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20" w:rsidRDefault="002F5920" w:rsidP="002F5920">
      <w:pPr>
        <w:pStyle w:val="a3"/>
        <w:jc w:val="center"/>
        <w:rPr>
          <w:sz w:val="56"/>
          <w:szCs w:val="56"/>
        </w:rPr>
      </w:pPr>
    </w:p>
    <w:p w:rsidR="002F5920" w:rsidRDefault="002F5920" w:rsidP="002F5920">
      <w:pPr>
        <w:pStyle w:val="a3"/>
        <w:rPr>
          <w:sz w:val="56"/>
          <w:szCs w:val="56"/>
        </w:rPr>
      </w:pPr>
    </w:p>
    <w:p w:rsidR="002F5920" w:rsidRDefault="002F5920" w:rsidP="002F5920">
      <w:pPr>
        <w:pStyle w:val="a3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1918335" cy="1908175"/>
            <wp:effectExtent l="19050" t="0" r="5715" b="0"/>
            <wp:docPr id="1" name="profile_pic" descr="สำนักงานคณะกรรมการอิสลามประจำจังหวัดกระบี่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e_pic" descr="สำนักงานคณะกรรมการอิสลามประจำจังหวัดกระบี่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920" w:rsidRDefault="002F5920" w:rsidP="002F5920">
      <w:pPr>
        <w:pStyle w:val="a3"/>
        <w:jc w:val="center"/>
        <w:rPr>
          <w:sz w:val="56"/>
          <w:szCs w:val="5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สรุปโครงการ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อบรมก่อนนิ</w:t>
      </w:r>
      <w:proofErr w:type="spellStart"/>
      <w:r>
        <w:rPr>
          <w:rFonts w:ascii="TH SarabunPSK" w:hAnsi="TH SarabunPSK" w:cs="TH SarabunPSK" w:hint="cs"/>
          <w:b/>
          <w:bCs/>
          <w:sz w:val="56"/>
          <w:szCs w:val="56"/>
          <w:cs/>
        </w:rPr>
        <w:t>กะห์</w:t>
      </w:r>
      <w:proofErr w:type="spellEnd"/>
      <w:r>
        <w:rPr>
          <w:rFonts w:ascii="TH SarabunPSK" w:hAnsi="TH SarabunPSK" w:cs="TH SarabunPSK" w:hint="cs"/>
          <w:b/>
          <w:bCs/>
          <w:sz w:val="56"/>
          <w:szCs w:val="56"/>
          <w:cs/>
        </w:rPr>
        <w:t>ตามวิถีอิสลาม</w:t>
      </w:r>
      <w:r>
        <w:rPr>
          <w:rFonts w:ascii="TH SarabunPSK" w:hAnsi="TH SarabunPSK" w:cs="TH SarabunPSK"/>
          <w:b/>
          <w:bCs/>
          <w:sz w:val="56"/>
          <w:szCs w:val="56"/>
          <w:cs/>
        </w:rPr>
        <w:t>ครั้งที่ ๑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โดย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สำนักงานคณะกรรมการอิสลามประจำจังหวัดกระบี่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หมู่ที่ ๒  ตำบลไสไทย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อำเภอเมือง   จังหวัดกระบี่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987300" w:rsidRDefault="00987300"/>
    <w:p w:rsidR="002F5920" w:rsidRDefault="002F5920"/>
    <w:p w:rsidR="002F5920" w:rsidRDefault="002F5920"/>
    <w:p w:rsidR="002F5920" w:rsidRDefault="002F5920"/>
    <w:p w:rsidR="002F5920" w:rsidRDefault="002F5920"/>
    <w:p w:rsidR="002F5920" w:rsidRDefault="002F5920"/>
    <w:p w:rsidR="002F5920" w:rsidRDefault="002F5920"/>
    <w:p w:rsidR="002F5920" w:rsidRDefault="002F5920"/>
    <w:p w:rsidR="002F5920" w:rsidRDefault="002F5920"/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D7EDB" w:rsidRDefault="00ED7EDB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D7EDB" w:rsidRDefault="00ED7EDB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D7EDB" w:rsidRDefault="00ED7EDB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2832">
        <w:rPr>
          <w:rFonts w:ascii="TH SarabunPSK" w:hAnsi="TH SarabunPSK" w:cs="TH SarabunPSK"/>
          <w:sz w:val="32"/>
          <w:szCs w:val="32"/>
          <w:cs/>
        </w:rPr>
        <w:t>สำนักงานคณะ</w:t>
      </w:r>
      <w:r>
        <w:rPr>
          <w:rFonts w:ascii="TH SarabunPSK" w:hAnsi="TH SarabunPSK" w:cs="TH SarabunPSK"/>
          <w:sz w:val="32"/>
          <w:szCs w:val="32"/>
          <w:cs/>
        </w:rPr>
        <w:t>กรรมการอิสลามประจำจังหวัดกระบี่ ได้ตระหนักถึงภาระหน้าที่   ที่จะต้องปฏิสัมพันธ์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กับมัสยิดในเขตจังหวัดกระบี่ ด้านการ</w:t>
      </w:r>
      <w:r>
        <w:rPr>
          <w:rFonts w:ascii="TH SarabunPSK" w:hAnsi="TH SarabunPSK" w:cs="TH SarabunPSK" w:hint="cs"/>
          <w:sz w:val="32"/>
          <w:szCs w:val="32"/>
          <w:cs/>
        </w:rPr>
        <w:t>ให้ความรู้ความเข้าใจแก่สัปปุรุษโดยเฉพาะอย่างยิ่งในกลุ่มเยาวชน  ซึ่งใน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อนาคตเขาจะต้องมีครอบครัวโดยผ่านกระบวนการนิ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กะห์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ตามวิถีอิสลาม  เป็นปัจจัยที่นำไปสู่ความมั่นในการใช้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ชีวิตคู่   จึงเป็นหน้าที่ของคณะกรรมการอิสลามประจำจังหวัดและองค์กรมัสยิดจะต้องรับผิดชอบร่วมกัน  เพื่อ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ให้ประชากรมุสลิมได้เป็นประชาชาติอันเลอเลิศ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การดำเนินการตามโครงการ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อบรมก่อนนิ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กะห์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ตามวิถีอิสลาม</w:t>
      </w:r>
      <w:r>
        <w:rPr>
          <w:rFonts w:ascii="TH SarabunPSK" w:hAnsi="TH SarabunPSK" w:cs="TH SarabunPSK"/>
          <w:sz w:val="32"/>
          <w:szCs w:val="32"/>
          <w:cs/>
        </w:rPr>
        <w:t>ครั้งที่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ได้สำเร็จลุล่วงไปด้วยดี  ด้วยความร่วมมือร่วมใจ ในการปฏิบัติร่วมกัน ระหว่างคณะกรรมการอิสลามประจำจังหวัดกระบี่และ</w:t>
      </w:r>
      <w:r>
        <w:rPr>
          <w:rFonts w:ascii="TH SarabunPSK" w:hAnsi="TH SarabunPSK" w:cs="TH SarabunPSK" w:hint="cs"/>
          <w:sz w:val="32"/>
          <w:szCs w:val="32"/>
          <w:cs/>
        </w:rPr>
        <w:t>องค์กรมัสยิด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จะต้องผนึกกำลังเพื่อขับเคลื่อนการบริหารงานที่เป็นประโยชน์ต่อชุมชนให้ดำรงอยู่อย่างต่อเนื่องตลอดไป</w:t>
      </w: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ด้วยสาลามและดู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อาอ.</w:t>
      </w:r>
      <w:proofErr w:type="spellEnd"/>
    </w:p>
    <w:p w:rsidR="002F5920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สำนักงานคณะกรรมการอิสลามประจำจังหวัดกระบี่</w:t>
      </w:r>
    </w:p>
    <w:p w:rsidR="002F5920" w:rsidRDefault="002F5920" w:rsidP="002F5920"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๒๓   มิถุนายน ๒๕๕๘</w:t>
      </w:r>
    </w:p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Default="002F5920" w:rsidP="002F5920"/>
    <w:p w:rsidR="002F5920" w:rsidRPr="00051F78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1F78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p w:rsidR="002F5920" w:rsidRPr="00051F78" w:rsidRDefault="002F5920" w:rsidP="002F5920">
      <w:pPr>
        <w:pStyle w:val="a3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51F78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คำนำ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-</w:t>
      </w:r>
    </w:p>
    <w:p w:rsidR="002F5920" w:rsidRPr="008B723C" w:rsidRDefault="002F5920" w:rsidP="002F592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กะห์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ตามวิถีอิสลามครั้งที่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๑รายชื่อผู้ที่ไม่ผ่านการทดสอบอบรมก่อนนิ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กะห์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ตามวิถีอิสลามครั้งที่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</w:t>
      </w:r>
      <w:r w:rsidRPr="007E50B1">
        <w:rPr>
          <w:rFonts w:ascii="TH SarabunIT๙" w:hAnsi="TH SarabunIT๙" w:cs="TH SarabunIT๙" w:hint="cs"/>
          <w:sz w:val="32"/>
          <w:szCs w:val="32"/>
          <w:cs/>
        </w:rPr>
        <w:t>สรุปความร่วมมือในการส่งเข้าร่วมโครงการเฉลี่ยมัสยิดละ 2 คน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F5920" w:rsidRPr="0033316E" w:rsidRDefault="002F5920" w:rsidP="002F5920">
      <w:pPr>
        <w:rPr>
          <w:rFonts w:ascii="TH SarabunPSK" w:eastAsiaTheme="minorHAnsi" w:hAnsi="TH SarabunPSK" w:cs="TH SarabunPSK"/>
          <w:sz w:val="32"/>
          <w:szCs w:val="32"/>
          <w:cs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</w:p>
    <w:p w:rsidR="002F5920" w:rsidRDefault="002F5920" w:rsidP="002F5920">
      <w:pPr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F5920" w:rsidRDefault="002F5920" w:rsidP="002F592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</w:p>
    <w:p w:rsidR="002F5920" w:rsidRPr="0033316E" w:rsidRDefault="002F5920" w:rsidP="002F592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F5920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Pr="00032717" w:rsidRDefault="002F5920" w:rsidP="002F5920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2F5920" w:rsidRDefault="002F5920" w:rsidP="002F5920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F5920" w:rsidRDefault="002F5920" w:rsidP="002F5920"/>
    <w:p w:rsidR="002F5920" w:rsidRP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 w:rsidRPr="00155CE6">
        <w:rPr>
          <w:rFonts w:asciiTheme="minorHAnsi" w:hAnsiTheme="minorHAnsi" w:cstheme="minorBidi"/>
          <w:noProof/>
          <w:sz w:val="22"/>
        </w:rPr>
        <w:lastRenderedPageBreak/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6" type="#_x0000_t110" style="position:absolute;left:0;text-align:left;margin-left:205.85pt;margin-top:-42.9pt;width:39.9pt;height:35.25pt;z-index:251660288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๑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นายสุนทร       มุคุระ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นายสุรินทร์      สนั่นก้อง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นายสมภพ       ชายเขาทอง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111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  บำรุง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นายทศพร       เขาทอง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111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นายบำรุง       เย็บปักษ์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น.ส.มาลี         คมขำ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นายเจษฎา      ยา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หมีน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นายธวัชชัย       ชูทอง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นายไชยา          เชื้อหอม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นายวุฒิชัย         สาโรจน์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นายรัฐพล           ช่างเรือ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นายวรัญญู        มะตะผล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อัฏต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พล       รักโอ่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เจตสรินทร์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แส้ก้าเดีย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จีร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ศักดิ์ 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เชื้อ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นายสายัณห์       คนรู้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C1DDA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นายณรงค์        หลานอา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Pr="00BC1DDA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นายวีร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ลิลา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นายเฉลิมพล     ราชนิยม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นายทรงวุฒิ     มุคุระ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นายอรรถสวัสดิ์      พึ่งหล้า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พรภวิทย์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บำรุง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นายอดิศักดิ์      หาสุด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ลี       ชูบุตร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สุพัตรา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ชูบุตร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น.ส.อภิญญา     ชูบุตร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ยา         ชูบุตร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นายภราดร        โต๊ะแอ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นายธีรศักดิ์    รักกิจ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นายธีรชัย   ประหยัดทรัพย์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นายสมศักดิ์    แดงหนำ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นายธวัชชัย    ประหยัดทรัพย์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นายเดชา      กะ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หริม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สิทธิ์      เหล่ชาย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B5242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0" type="#_x0000_t110" style="position:absolute;left:0;text-align:left;margin-left:194.1pt;margin-top:-48.1pt;width:39.9pt;height:35.25pt;z-index:251664384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๒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นายสุชาติ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โต๊ะเส็น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นายสุรินทร์        แดงหนำ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รพล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ปราบเภท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4111" w:type="dxa"/>
          </w:tcPr>
          <w:p w:rsidR="002F5920" w:rsidRPr="00834F15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นายชาตรี          หาสัตว์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นายวิศรุต         อ่าวลึกเหนือ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41</w:t>
            </w:r>
          </w:p>
        </w:tc>
        <w:tc>
          <w:tcPr>
            <w:tcW w:w="4111" w:type="dxa"/>
          </w:tcPr>
          <w:p w:rsidR="002F5920" w:rsidRPr="00AE2DF9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นายวินัย           กะแหมะ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เตบ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42</w:t>
            </w:r>
          </w:p>
        </w:tc>
        <w:tc>
          <w:tcPr>
            <w:tcW w:w="4111" w:type="dxa"/>
          </w:tcPr>
          <w:p w:rsidR="002F5920" w:rsidRPr="00AE2DF9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หริตษ์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ปิ่นธุ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รัตน์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นายศรัณย์       บ้านนบ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สังการ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นายสายัณห์       หาสุด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นายอนันต์          ดลศักดิ์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นายยอดรัก          บุตรเติบ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นายศุภชัย          บำรุง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นายชาติชาย        บุตรเติบ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อนันต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ชัย       บุตรปอด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นายประเสริฐศักดิ์   บุตรเติบ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นายวาสนา     บุตรเติบ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นายศุภกร        ชูบุตร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นายอดิศักดิ์        ทองเอียด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เกบุตร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นายขันติ 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นายอดิพงศ์  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บุตรห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นายสหรัฐ        บุญธรรม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ปาณัท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บุญธรรม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นายสมเกียรติ      บ้านนบ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นายวีรชัย         หยัดทรัพย์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สุกฤษฏิ์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หาสัตว์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นายปริญญา        หยัดทรัพย์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นายก้องเกียรติ      พริกดำ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นายธีรพงศ์    รัญจวนจิต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นายวิสิทธิ์        กะแหมะ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เตบ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นายกฤตพจน์       สุทธิการ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นายยง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เขตนคร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หมีด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หนูนัง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นายอำนาจ         คำเจริญ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1" type="#_x0000_t110" style="position:absolute;left:0;text-align:left;margin-left:202.15pt;margin-top:-53pt;width:39.9pt;height:35.25pt;z-index:251665408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๓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ฤษฎา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 รอดเข็ม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445F8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 มา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มาตย์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Pr="00F37C11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นายอเนก             ช่างเรือ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74</w:t>
            </w:r>
          </w:p>
        </w:tc>
        <w:tc>
          <w:tcPr>
            <w:tcW w:w="4111" w:type="dxa"/>
          </w:tcPr>
          <w:p w:rsidR="002F5920" w:rsidRPr="00834F15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นันทวัฒน์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สาแม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นายอุดร       มาศโอสถ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76</w:t>
            </w:r>
          </w:p>
        </w:tc>
        <w:tc>
          <w:tcPr>
            <w:tcW w:w="4111" w:type="dxa"/>
          </w:tcPr>
          <w:p w:rsidR="002F5920" w:rsidRPr="00AE2DF9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นายมานิตย์      ตาวัน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77</w:t>
            </w:r>
          </w:p>
        </w:tc>
        <w:tc>
          <w:tcPr>
            <w:tcW w:w="4111" w:type="dxa"/>
          </w:tcPr>
          <w:p w:rsidR="002F5920" w:rsidRPr="00AE2DF9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นายสายัณห์        สามารถ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นายสามารถ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อุสาท์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เดช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เจ๊ะแล๊ะ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นายทวี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รัชต์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จงจิตร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อนิรุทธิ์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กุล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มาตย์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นายสถิต       ชลธี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รีฟ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หลานสัน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นายสมศักดิ์    เกกินะ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นายสถาพร      เหมาะกิจ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น.ส.ลัดดา        คลองรั้ว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พงศ์      น้ำใส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นายรอชิด        มีล่ำ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นายสมศักดิ์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บุตรห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นายธวัชชัย  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แหละ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นายประสงค์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สาระภี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ณัฐพงษ์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วังชา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ลี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เด็น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นายสมศักดิ์   ช่างสนั่น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นายอาทร        ช่างสนั่น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นายสมเกียรติ      ทวีกุล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นายดรุสัณฑ์      รินรัตน์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นายเพชรา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กะลันตัน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นายวีระศักดิ์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ริหาดยาว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CB24B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นายนิเวศน์    ไร่ใหญ่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นายเอกลักษณ์    หยีสัน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E720E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  ขนานใต้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E720E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นายสมมนต์    ขุมภักดี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E720E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ภัช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ชา     หัวแหลม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E720E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สุไลหมาน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ทอดทิ้ง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E720E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2" type="#_x0000_t110" style="position:absolute;left:0;text-align:left;margin-left:206.85pt;margin-top:-49.6pt;width:39.9pt;height:35.25pt;z-index:251666432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๔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ศักดิ์      พันธ์สะอาด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107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นายธวัชชัย     ศรีเกิด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108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วุฒิ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แหละ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109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นายมานิต       กายแก้ว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นัฐกิต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บุญระ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นอม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111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พล     เอี่ยมดี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นายวีระ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ยุยืน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นายศักดิ์ชัย     หวังสง่า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นายสมรักษ์    ขุนภักดี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นายวิทยา         ยุยืน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ระพงศ์     ไร่ใหญ่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รัน     ขนานใต้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นายคมชาญ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แซ่ตั้น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นายจิต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รถณ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มารยา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น.ส.สิริ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กาณต์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กุลหลัง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น.ส.วิภารัตน์       กุลหลัง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น.ส.นริศรา      หมาดทิ้ง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ริกา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น.ส.วาสนา      สุริยามโนรมย์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สุรัญญา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น.ส.จิราพร      ยาแดง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น.ส.ศดานันท์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จิงู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พรรณธ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มาศ      คิดรอบ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ลลิ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ตา      ดำนิล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น.ส.จุฑารัตน์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น.ส.สุวิกา      หมอยา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น.ส.อาภรณ์    ละงู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น.ส.กฤติยา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บรรดา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น.ส.นุชลดา    โกงกาง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น.ส.อรสา     หาบหิ้ว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น.ส.สุภาวดี   ห้วยลึก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ทนง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ศักดิ์    ชลธี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หวังสง่า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นายธนวันต์     จงจิตร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รพงษ์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3" type="#_x0000_t110" style="position:absolute;left:0;text-align:left;margin-left:198.05pt;margin-top:-46.7pt;width:39.9pt;height:35.25pt;z-index:251667456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๕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ศักดิ์       หม้อยา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นายสมชาย        โกงกาง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143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นายจิรา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ทักษ์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ดนัย     หลีดี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นายเอกชัย      ผิวดี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146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นายอนุรัตน์    ปานแขวง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147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วัต 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นายดรัณ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ภพ   เชื้อทะเล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149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มูฮัม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หมัด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กาหลง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น.ส.นิตยา       หมอยา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น.ส.นุชริ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นทร์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หม้อยา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คิดรอบ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นายนพรัตน์   ทุ่งยอ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นายมงคล    ช่างเรือ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นายอภิสิทธิ์    บุตร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โตบ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 ศักดาพลเดช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บรรศิวิษณ์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ฤษณะ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บุญระ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นอม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นายสมชาย    หมัดยุ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โกบ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นฤ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ชัย 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พงนริน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ประเสริฐดำ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พล    บรรดา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นายหัสวัตร    หม้อยา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นายดุสิต    แข็งแรง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นายบิ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ลาล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บรรดา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นายภักดี      ขนานใต้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นายยุทธนา   บุญทา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นายประกิจ     เย็บปัก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น.ส.หัตติยา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สูห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อนัญญา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ทองรักษ์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น.ส.นิศาชล   บรรดา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น.ส.อรอนงค์   ย่าสัน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นุสรา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ไทรบุรี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น.ส.ดวงเนตร   ชาวนา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4" type="#_x0000_t110" style="position:absolute;left:0;text-align:left;margin-left:201.4pt;margin-top:-47.6pt;width:39.9pt;height:35.25pt;z-index:251668480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๖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น.ส.สุธีธิดา     ย่าสัน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177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น.ส.กุลสตรี       สารสิต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178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น.ส.สุดารัตน์    ยาพัน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179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น.ส.นริศรา     ย่าสัน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น.ส.กรกมล       จำนงลักษณ์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181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ทิพวรรณ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เชื่องยาง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สุวรรณา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หมอยา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กาญจณา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พร   เวลาดี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น.ส.ลัดดาวัลย์   สั่น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สท้าน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นายวิพันธ์   บ่อม่วง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นายสุนทร      ย่าสัน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น.ส.นวรัตน์   ทองรักษ์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น.ส.ปิยนุช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มัธยัสต์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น.ส.เสาวนีย์  สูทอก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น.ส.อุไร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วรรณ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หวังสป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อิศ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รารักษ์    หญ้าปรัง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นายสมพร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นายลี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ละวัฒน์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ทำ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สรี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นายปัญญา  หลานเพ็ง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นายอัษฎาวุธ    จอมแก้ว  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นายชูชีพ     หญ้าปรัง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นายเฉลิมศักดิ์   โต๊ะ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นายวีรพล    โต๊ะขวัญ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นายธนันณัฎฐ์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มีศรี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นายอุทัย  ย่าสัน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นายรัตชัย  สูทอก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นายกิตติ    อุดี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นายศุภชัย   หญ้าปรัง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นายอดิ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สรณ์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สุลากร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นายสิวายุ    จิงา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นายกิตติธร    หลานเพ็ง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สุธีร์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พลา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สิน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นายอภิสิทธิ์    ชาวเกาะ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นายฐนิศร์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มัธยัสก์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นัต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ชัย   หมั่นงาน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5" type="#_x0000_t110" style="position:absolute;left:0;text-align:left;margin-left:197.5pt;margin-top:-44.2pt;width:39.9pt;height:35.25pt;z-index:251669504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๗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ศราวุธ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ผลเงาะ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นายธรรมราช    คงสมุทร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213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นายภัทร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ชนน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พยายาม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นายพล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ศวรรธน์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จิงู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นายสมัคร   ลูกชาย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216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นายสุรชัย     ลูกชาย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217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ไทรบุรี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นายอัครเดช   ย่าปรัง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219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สิทธิ์   ไทรบุรี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นายวิวัฒน์     ไทรบุรี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นายทวีศักดิ์   โกศลจำรัส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นายอนุชิต     ใบหาด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ธีระวุธ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นุชทอง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ฝั่งขวา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ศัญย์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หลาน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หลงส้า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พล   แก้ว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เพ็ชร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227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นายสมพร    กุลพ่อ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นันทวัฒน์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จิงู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นายทศพล 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เล่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เล็ก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นายธีรวุฒิ    หมัด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เหย่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ปวีณนันท์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จงรักษ์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นายบัญชา     หาญกล้า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นายอุดมชัย     ไช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รพร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นายอภิรักษ์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มัธยัสด์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นายเดชณรงค์  มีศรี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นายเฉลิมพันธ์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หวังสป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นายธนพล    กาหลง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นายวัชรินทร์   แดงกุล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นายธีรศักดิ์     ช้างน้ำ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นายภานุมาศ    มาศโอสถ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นายกิตติศักดิ์   สุริยามโนรมย์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บ่อม่วง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พิษณุ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บ่อม่วง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นายประทีป    สุริยามโนรมย์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นายโชคชัย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เส็น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แดง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6" type="#_x0000_t110" style="position:absolute;left:0;text-align:left;margin-left:200.1pt;margin-top:-43.6pt;width:39.9pt;height:35.25pt;z-index:251670528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๘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นายเอกพจน์    โกมล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247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นายธีรศักดิ์    หมัด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เหย่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248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ธีรวัฒน์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หมัด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เหย่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249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นายทัศยุ     ปาทาน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คานธี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ปาทาน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251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นายมณฑล   มะเส็ง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นายสมยศ  เอียดพล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สาระวารี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นายภราดร   บุญเทพ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นายสมเกียรติ   ชลธาร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นายพิพัฒ       ปาทาน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ฌามิณทร์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บุญระ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นอม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นายภูวดล   เอียดพล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นายประสิทธิ์  มะ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หมีน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วุฒิ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โต๊ะเส็น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นายอดิศักดิ์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หมีนสอีด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นายกมล  สุรินทร์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นายสมพร   เขียวสด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นายกิตติพงศ์  สุรินทร์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นายวิทยา   หา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เส็ม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อนิรุตน์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สุพรรณพงศ์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มูฮำ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หมัด   หะมะเล็ม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คล่องดี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นายปรีชา    ทอดทิ้ง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นายธีรพงศ์  ห้วยลึก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นายประสบ   นาคประเสริฐ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นายยุทธนา    ใจแน่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สุวัฒน์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ใจแน่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ใจแน่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นายประสิทธิ์  สิทธิมน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ชัยวัฒน์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แจ้งศรี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นายเอกพจน์   มูลสะอาด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นายยง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ราตรี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รุณ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ภู่ทับทิม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นายเอกลักษณ์   มูลสะอาด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7" type="#_x0000_t110" style="position:absolute;left:0;text-align:left;margin-left:200.85pt;margin-top:-43.6pt;width:44.1pt;height:35.25pt;z-index:251671552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๙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9"/>
        <w:gridCol w:w="4111"/>
        <w:gridCol w:w="2126"/>
        <w:gridCol w:w="2046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หาสะอาด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282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น.ส.ยามี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ละห์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ตา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เยะ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283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อภินันทื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ห้วยลึก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A9465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284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รัตน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ชัย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กลัน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ตัน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Pr="00EB2EC2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นายสมศักดิ์    ใจบุญ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286</w:t>
            </w:r>
          </w:p>
        </w:tc>
        <w:tc>
          <w:tcPr>
            <w:tcW w:w="4111" w:type="dxa"/>
          </w:tcPr>
          <w:p w:rsidR="002F5920" w:rsidRPr="00FF7D8B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นายสุวรรณโชติ    บุตรสมัน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287</w:t>
            </w:r>
          </w:p>
        </w:tc>
        <w:tc>
          <w:tcPr>
            <w:tcW w:w="4111" w:type="dxa"/>
          </w:tcPr>
          <w:p w:rsidR="002F5920" w:rsidRPr="00EB2EC2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ชัยนันท์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หมั่นเพียร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นายธีรศักดิ์   น้ำใส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289</w:t>
            </w:r>
          </w:p>
        </w:tc>
        <w:tc>
          <w:tcPr>
            <w:tcW w:w="4111" w:type="dxa"/>
          </w:tcPr>
          <w:p w:rsidR="002F5920" w:rsidRPr="00EB2EC2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บรร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ดิษฐ์   หลาน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เด็น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นายนิคม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สายติ้ง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นายอนุชา    ผิวดี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นายอาทิตย์     นายบ้านช่วย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วิทธ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วัช   สกุลพงศ์เศรษฐ์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นายธวัชชัย    บา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เร็ม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ธรรมจิตต์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นายลิขิต     ผิวดี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297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นายชาญ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ต่อติด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298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นายอดุลย์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ลักเคน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299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นายวิรัช    สร้างสม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นายสัญญา    สำ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เส็น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301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นายชัยศักดิ์  ยงกิจ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302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นายสมญา    สำ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เส็น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303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นายอ้าบี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ดีน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ลูก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เจะ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304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ฮิก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มัด    ลูก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เจะ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305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นิดฟอริส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บุตรสมัน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306</w:t>
            </w:r>
          </w:p>
        </w:tc>
        <w:tc>
          <w:tcPr>
            <w:tcW w:w="4111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นายชา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มิล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บุตรสมัน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2B64A3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:rsidR="002F5920" w:rsidRDefault="002F5920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8" type="#_x0000_t110" style="position:absolute;left:0;text-align:left;margin-left:187.55pt;margin-top:-36.85pt;width:44.1pt;height:35.25pt;z-index:251672576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๑๐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รายชื่อผู้ที่ไม่ผ่านการทดสอบอบรมก่อนนิ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8"/>
        <w:gridCol w:w="3400"/>
        <w:gridCol w:w="1741"/>
        <w:gridCol w:w="1240"/>
        <w:gridCol w:w="1903"/>
      </w:tblGrid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0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Pr="00CA0E05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28"/>
              </w:rPr>
            </w:pPr>
            <w:r w:rsidRPr="00CA0E05">
              <w:rPr>
                <w:rFonts w:ascii="TH SarabunPSK" w:eastAsiaTheme="minorHAnsi" w:hAnsi="TH SarabunPSK" w:cs="TH SarabunPSK" w:hint="cs"/>
                <w:sz w:val="28"/>
                <w:cs/>
              </w:rPr>
              <w:t>หมายเหตุ/สังกัดมัสยิด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ดินแดง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CA0E05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บ้านท่าพรุ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คมขำ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CA0E05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บ้านทรายขาว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พงศ์   บุตรแขก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๕๒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บ้านทรายขาว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400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ฤทธิ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เดช    มุคุระ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F21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๓๘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บ้านทุ่ง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นันทวิทย์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ประหยัดทรัพย์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F21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๓๙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บ้านทุ่ง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400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อภิวัฒน์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วารีศรี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F21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บ้านทุ่ง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นายยุทธนา    ไร่ใหญ่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F21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บ้านไหนหนัง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นัฐวัฒน์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เหล่ชาย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9802E4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FF213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บ้านไหนหนัง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สรา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สูพร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นูรุล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มาอะห์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ศรายุทธ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รับไทรทอง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เขาพนม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นู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รุ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ลฮี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ดา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ยะห์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นายนามวิจิตร    บุตรเติบ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บ้านเขางาม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นายธีรพันธ์    พูดเพราะ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อิสลาฮุด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ดีน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อติวรรธน์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ทำศรี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บ้านนบใหม่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นายไพโรจน์    ดำวิจิตร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B75FDB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บ้านป่างาม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อภิชาติ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ขาวเล็ก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๔๙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บ้านคลองยวน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นฤชา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ตาวัน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บ้านคลองยวน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ระศักดิ์   สุกใส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บ้านเขาแก้ว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นายกิตติศักดิ์  หลาน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หลงส้า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C1DDA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บ้านเกาะปู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นายอมรศักดิ์   คลองรั้ว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บ้านเกาะนกคอม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นายสุรชัย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โสหัศ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๕๒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บ้านคลองรั้ว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นายพิทยาพล    คลองรั้ว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บ้านคลองรั้ว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นายก้อดาด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แดงข้ำ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บ้านคลองรั้ว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มาตม์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มาศโอสถ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อัลกอ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บาตีน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นายเกียรติศักดิ์    ตาวัน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ดารุ้ลฮู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นายวันชัย    เชื้อทะเล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บ้านแหลมกรวด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น.ส.ฐิติมา   ฉุนจุ้ย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กลางคลองพน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นายอดิศร   สร้างสม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บ้านโคกแค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นายสุนทร   ช้างน้ำ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๔๙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บ้านห้วยน้ำขาว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ธีรวุธ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ช้างน้ำ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บ้านห้วยน้ำขาว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นายกมล     ลัดเด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นูรุ้ลมู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ฮายี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รีน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นายธานี     แสงวิมาน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๓๖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proofErr w:type="spellStart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นูรุ้ลมู</w:t>
            </w:r>
            <w:proofErr w:type="spellEnd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ฮายี</w:t>
            </w:r>
            <w:proofErr w:type="spellStart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รีน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ฤษ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ดา   อาดำ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proofErr w:type="spellStart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นูรุ้ลมู</w:t>
            </w:r>
            <w:proofErr w:type="spellEnd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ฮายี</w:t>
            </w:r>
            <w:proofErr w:type="spellStart"/>
            <w:r w:rsidRPr="008062B9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รีน</w:t>
            </w:r>
            <w:proofErr w:type="spellEnd"/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อิบรอ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เหม  คงสมุทร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บ้านทรายขาว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นายประสาร    หัวแหลม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บ้านทรายขาว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นายธนพล  สุริยามโนรมย์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45B06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พัฒนาอิสลาม</w:t>
            </w:r>
          </w:p>
        </w:tc>
      </w:tr>
    </w:tbl>
    <w:p w:rsidR="002F5920" w:rsidRDefault="00155CE6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39" type="#_x0000_t110" style="position:absolute;left:0;text-align:left;margin-left:204.25pt;margin-top:-46.7pt;width:44.1pt;height:35.25pt;z-index:251673600;mso-position-horizontal-relative:text;mso-position-vertical-relative:text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๑๑</w:t>
                  </w:r>
                </w:p>
              </w:txbxContent>
            </v:textbox>
          </v:shape>
        </w:pict>
      </w:r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รายชื่อผู้ที่ไม่ผ่านการทดสอบอบรมก่อนนิ</w:t>
      </w:r>
      <w:proofErr w:type="spellStart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>กะห์</w:t>
      </w:r>
      <w:proofErr w:type="spellEnd"/>
      <w:r w:rsidR="002F5920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ตามวิถีอิสลามครั้งที่ 1 </w:t>
      </w:r>
    </w:p>
    <w:tbl>
      <w:tblPr>
        <w:tblStyle w:val="aa"/>
        <w:tblW w:w="0" w:type="auto"/>
        <w:tblLook w:val="04A0"/>
      </w:tblPr>
      <w:tblGrid>
        <w:gridCol w:w="958"/>
        <w:gridCol w:w="3400"/>
        <w:gridCol w:w="1741"/>
        <w:gridCol w:w="1240"/>
        <w:gridCol w:w="1903"/>
      </w:tblGrid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0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Pr="00CA0E05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28"/>
              </w:rPr>
            </w:pPr>
            <w:r w:rsidRPr="00CA0E05">
              <w:rPr>
                <w:rFonts w:ascii="TH SarabunPSK" w:eastAsiaTheme="minorHAnsi" w:hAnsi="TH SarabunPSK" w:cs="TH SarabunPSK" w:hint="cs"/>
                <w:sz w:val="28"/>
                <w:cs/>
              </w:rPr>
              <w:t>หมายเหตุ/สังกัดมัสยิด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นายสมพงศ์   นิมิสวิง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CA0E05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พัฒนาอิสลาม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วุฒิ    จงรักษ์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CA0E05" w:rsidRDefault="002F5920" w:rsidP="00F37543">
            <w:pPr>
              <w:jc w:val="center"/>
            </w:pPr>
            <w:r>
              <w:rPr>
                <w:rFonts w:hint="cs"/>
                <w:cs/>
              </w:rPr>
              <w:t>๔๖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พัฒนาอิสลาม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นายธนัต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พงศ์   ประชา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>
              <w:rPr>
                <w:rFonts w:hint="cs"/>
                <w:cs/>
              </w:rPr>
              <w:t>๔๘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บ้านคลองขนาน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3400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นายสมบัติ    ขนานใต้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บ้านคลองขนาน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นายศุภชัย     ลูกเล็ก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บ้านคลองขนาน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41</w:t>
            </w:r>
          </w:p>
        </w:tc>
        <w:tc>
          <w:tcPr>
            <w:tcW w:w="3400" w:type="dxa"/>
          </w:tcPr>
          <w:p w:rsidR="002F5920" w:rsidRPr="002436C7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นายพฤทธิ์  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เหร่เด็น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๕๖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บ้านคลองขนาน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นายอภิ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เชษฐ์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ละงู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รุส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ลี  และ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เหล็ม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FF213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44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นายสิทธิชัย  มดคัน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932ED1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932ED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3408E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นายวีรศักดิ์   เล็กกอ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๓๗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3408E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46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บูไฮรี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และ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เหล็ม</w:t>
            </w:r>
            <w:proofErr w:type="spellEnd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๔๒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3408E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นายอดุลย์   จงรักษ์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3408E2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มุสลิมพัฒนา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48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อริษา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จิงู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49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นาวสาวพัชรีพร    ขาวเรือง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B75FDB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นายสมศักดิ์    ใจแน่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๕๒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51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อภิร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ภัทร  นุชทอง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๕๓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52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นายเอกพงศ์  น้ำใส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53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อัศ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นัย   ยาจี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เจษฐฎาภรณ์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ห้วยลึก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๔๔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อนิรุทธ์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นุชทอง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56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นายธีร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จิงู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นายสุทัศน์  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เส็น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แดง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นายพงศ์เพชร   จิงู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๔๘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  <w:tr w:rsidR="002F5920" w:rsidTr="00F37543">
        <w:tc>
          <w:tcPr>
            <w:tcW w:w="958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3400" w:type="dxa"/>
          </w:tcPr>
          <w:p w:rsidR="002F5920" w:rsidRDefault="002F5920" w:rsidP="00F37543">
            <w:pP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ธีระวุธ</w:t>
            </w:r>
            <w:proofErr w:type="spellEnd"/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นุชทอง</w:t>
            </w:r>
          </w:p>
        </w:tc>
        <w:tc>
          <w:tcPr>
            <w:tcW w:w="1741" w:type="dxa"/>
            <w:tcBorders>
              <w:righ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6D2360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2F5920" w:rsidRPr="00145B06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๕๗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2F5920" w:rsidRDefault="002F5920" w:rsidP="00F37543">
            <w:pPr>
              <w:jc w:val="center"/>
            </w:pPr>
            <w:r w:rsidRPr="00F96BA5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บ้านทับควาย</w:t>
            </w:r>
          </w:p>
        </w:tc>
      </w:tr>
    </w:tbl>
    <w:p w:rsidR="002F5920" w:rsidRDefault="002F5920" w:rsidP="002F5920">
      <w:pPr>
        <w:tabs>
          <w:tab w:val="left" w:pos="7043"/>
        </w:tabs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>สรุปผลการอบรมและสอบตามรายอำเภอต่างๆดังนี้</w:t>
      </w:r>
    </w:p>
    <w:tbl>
      <w:tblPr>
        <w:tblStyle w:val="aa"/>
        <w:tblW w:w="0" w:type="auto"/>
        <w:tblLook w:val="04A0"/>
      </w:tblPr>
      <w:tblGrid>
        <w:gridCol w:w="959"/>
        <w:gridCol w:w="1843"/>
        <w:gridCol w:w="1559"/>
        <w:gridCol w:w="992"/>
        <w:gridCol w:w="1134"/>
        <w:gridCol w:w="2755"/>
      </w:tblGrid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จำนวนเข้าสอบ</w:t>
            </w:r>
          </w:p>
        </w:tc>
        <w:tc>
          <w:tcPr>
            <w:tcW w:w="992" w:type="dxa"/>
          </w:tcPr>
          <w:p w:rsidR="002F5920" w:rsidRPr="00B326AD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28"/>
              </w:rPr>
            </w:pPr>
            <w:r w:rsidRPr="00B326AD">
              <w:rPr>
                <w:rFonts w:ascii="TH SarabunPSK" w:eastAsiaTheme="minorHAnsi" w:hAnsi="TH SarabunPSK" w:cs="TH SarabunPSK" w:hint="cs"/>
                <w:sz w:val="28"/>
                <w:cs/>
              </w:rPr>
              <w:t>สอบผ่าน</w:t>
            </w:r>
          </w:p>
        </w:tc>
        <w:tc>
          <w:tcPr>
            <w:tcW w:w="1134" w:type="dxa"/>
          </w:tcPr>
          <w:p w:rsidR="002F5920" w:rsidRPr="00B326AD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28"/>
              </w:rPr>
            </w:pPr>
            <w:r w:rsidRPr="00B326AD">
              <w:rPr>
                <w:rFonts w:ascii="TH SarabunPSK" w:eastAsiaTheme="minorHAnsi" w:hAnsi="TH SarabunPSK" w:cs="TH SarabunPSK" w:hint="cs"/>
                <w:sz w:val="28"/>
                <w:cs/>
              </w:rPr>
              <w:t>สอบไม่ผ่าน</w:t>
            </w:r>
          </w:p>
        </w:tc>
        <w:tc>
          <w:tcPr>
            <w:tcW w:w="2755" w:type="dxa"/>
          </w:tcPr>
          <w:p w:rsidR="002F5920" w:rsidRPr="00B326AD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สอบได้คิดเป็นร้อยละ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68.00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71.79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90.00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218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184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84.40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100.00</w:t>
            </w:r>
          </w:p>
        </w:tc>
      </w:tr>
      <w:tr w:rsidR="002F5920" w:rsidTr="00F37543">
        <w:tc>
          <w:tcPr>
            <w:tcW w:w="9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365</w:t>
            </w:r>
          </w:p>
        </w:tc>
        <w:tc>
          <w:tcPr>
            <w:tcW w:w="992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306</w:t>
            </w:r>
          </w:p>
        </w:tc>
        <w:tc>
          <w:tcPr>
            <w:tcW w:w="1134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2755" w:type="dxa"/>
          </w:tcPr>
          <w:p w:rsidR="002F5920" w:rsidRDefault="002F5920" w:rsidP="00F3754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83.83</w:t>
            </w:r>
          </w:p>
        </w:tc>
      </w:tr>
    </w:tbl>
    <w:p w:rsidR="002F5920" w:rsidRDefault="002F5920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</w:p>
    <w:p w:rsidR="002F5920" w:rsidRDefault="002F5920" w:rsidP="002F5920">
      <w:pPr>
        <w:jc w:val="center"/>
        <w:rPr>
          <w:rFonts w:ascii="TH SarabunPSK" w:eastAsiaTheme="minorHAnsi" w:hAnsi="TH SarabunPSK" w:cs="TH SarabunPSK"/>
          <w:sz w:val="32"/>
          <w:szCs w:val="32"/>
        </w:rPr>
      </w:pPr>
    </w:p>
    <w:p w:rsidR="002F5920" w:rsidRPr="007E50B1" w:rsidRDefault="00155CE6" w:rsidP="002F5920">
      <w:pPr>
        <w:jc w:val="center"/>
        <w:rPr>
          <w:rFonts w:ascii="TH SarabunIT๙" w:hAnsi="TH SarabunIT๙" w:cs="TH SarabunIT๙"/>
          <w:sz w:val="32"/>
          <w:szCs w:val="32"/>
        </w:rPr>
      </w:pPr>
      <w:r w:rsidRPr="00155CE6">
        <w:rPr>
          <w:rFonts w:ascii="TH SarabunPSK" w:eastAsiaTheme="minorHAnsi" w:hAnsi="TH SarabunPSK" w:cs="TH SarabunPSK"/>
          <w:noProof/>
          <w:sz w:val="32"/>
          <w:szCs w:val="32"/>
        </w:rPr>
        <w:lastRenderedPageBreak/>
        <w:pict>
          <v:shape id="_x0000_s1040" type="#_x0000_t110" style="position:absolute;left:0;text-align:left;margin-left:200.3pt;margin-top:-51.9pt;width:44.1pt;height:35.25pt;z-index:251674624">
            <v:textbox>
              <w:txbxContent>
                <w:p w:rsidR="002F5920" w:rsidRDefault="002F5920" w:rsidP="002F5920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๑๒</w:t>
                  </w:r>
                </w:p>
              </w:txbxContent>
            </v:textbox>
          </v:shape>
        </w:pict>
      </w:r>
      <w:r w:rsidR="002F5920" w:rsidRPr="007E50B1">
        <w:rPr>
          <w:rFonts w:ascii="TH SarabunIT๙" w:hAnsi="TH SarabunIT๙" w:cs="TH SarabunIT๙" w:hint="cs"/>
          <w:sz w:val="32"/>
          <w:szCs w:val="32"/>
          <w:cs/>
        </w:rPr>
        <w:t>สรุปความร่วมมือในการส่งเข้าร่วมโครงการเฉลี่ยมัสยิดละ 2 คนดังนี้</w:t>
      </w:r>
    </w:p>
    <w:tbl>
      <w:tblPr>
        <w:tblStyle w:val="aa"/>
        <w:tblW w:w="0" w:type="auto"/>
        <w:tblLook w:val="04A0"/>
      </w:tblPr>
      <w:tblGrid>
        <w:gridCol w:w="959"/>
        <w:gridCol w:w="2121"/>
        <w:gridCol w:w="1540"/>
        <w:gridCol w:w="1540"/>
        <w:gridCol w:w="1541"/>
        <w:gridCol w:w="1541"/>
      </w:tblGrid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จำนวนมัสยิด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จำนวนที่ต้องส่ง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จำนวนที่ส่งจริง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</w:t>
            </w:r>
          </w:p>
        </w:tc>
      </w:tr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22.32</w:t>
            </w:r>
          </w:p>
        </w:tc>
      </w:tr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59.09</w:t>
            </w:r>
          </w:p>
        </w:tc>
      </w:tr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311.42</w:t>
            </w:r>
          </w:p>
        </w:tc>
      </w:tr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96.77</w:t>
            </w:r>
          </w:p>
        </w:tc>
      </w:tr>
      <w:tr w:rsidR="002F5920" w:rsidRPr="00737CE8" w:rsidTr="00F37543">
        <w:tc>
          <w:tcPr>
            <w:tcW w:w="959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121" w:type="dxa"/>
          </w:tcPr>
          <w:p w:rsidR="002F5920" w:rsidRPr="00737CE8" w:rsidRDefault="002F5920" w:rsidP="00F37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1540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541" w:type="dxa"/>
          </w:tcPr>
          <w:p w:rsidR="002F5920" w:rsidRPr="00737CE8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27.38</w:t>
            </w:r>
          </w:p>
        </w:tc>
      </w:tr>
      <w:tr w:rsidR="002F5920" w:rsidRPr="00737CE8" w:rsidTr="00F37543">
        <w:tc>
          <w:tcPr>
            <w:tcW w:w="3080" w:type="dxa"/>
            <w:gridSpan w:val="2"/>
          </w:tcPr>
          <w:p w:rsidR="002F5920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</w:tcPr>
          <w:p w:rsidR="002F5920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197</w:t>
            </w:r>
          </w:p>
        </w:tc>
        <w:tc>
          <w:tcPr>
            <w:tcW w:w="1540" w:type="dxa"/>
          </w:tcPr>
          <w:p w:rsidR="002F5920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394</w:t>
            </w:r>
          </w:p>
        </w:tc>
        <w:tc>
          <w:tcPr>
            <w:tcW w:w="1541" w:type="dxa"/>
          </w:tcPr>
          <w:p w:rsidR="002F5920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365</w:t>
            </w:r>
          </w:p>
        </w:tc>
        <w:tc>
          <w:tcPr>
            <w:tcW w:w="1541" w:type="dxa"/>
          </w:tcPr>
          <w:p w:rsidR="002F5920" w:rsidRDefault="002F5920" w:rsidP="00F375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92.63</w:t>
            </w:r>
          </w:p>
        </w:tc>
      </w:tr>
    </w:tbl>
    <w:p w:rsidR="002F5920" w:rsidRPr="00B61165" w:rsidRDefault="002F5920" w:rsidP="002F5920">
      <w:pPr>
        <w:rPr>
          <w:rFonts w:ascii="TH SarabunIT๙" w:hAnsi="TH SarabunIT๙" w:cs="TH SarabunIT๙"/>
        </w:rPr>
      </w:pP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ผลที่ได้รับจากโครงการมีดังนี้</w:t>
      </w:r>
    </w:p>
    <w:p w:rsidR="002F5920" w:rsidRPr="00B61165" w:rsidRDefault="002F5920" w:rsidP="002F5920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B61165">
        <w:rPr>
          <w:rFonts w:ascii="TH SarabunIT๙" w:hAnsi="TH SarabunIT๙" w:cs="TH SarabunIT๙"/>
          <w:sz w:val="32"/>
          <w:szCs w:val="32"/>
          <w:cs/>
        </w:rPr>
        <w:t>๑.ผู้เข้าร่วมอบรมจะมีความรู้ความเข้าใจในการเตรียมการวางแผนการมีครอบครัวตามวิถีอิสลาม</w:t>
      </w:r>
    </w:p>
    <w:p w:rsidR="002F5920" w:rsidRPr="00B61165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 w:rsidRPr="00B6116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B61165">
        <w:rPr>
          <w:rFonts w:ascii="TH SarabunIT๙" w:hAnsi="TH SarabunIT๙" w:cs="TH SarabunIT๙"/>
          <w:sz w:val="32"/>
          <w:szCs w:val="32"/>
          <w:cs/>
        </w:rPr>
        <w:tab/>
        <w:t>๒.ผู้เข้าร่วมอบรมจะได้เกิดความมั่นคงในสถาบันครอบครัว</w:t>
      </w:r>
    </w:p>
    <w:p w:rsidR="002F5920" w:rsidRPr="00B61165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 w:rsidRPr="00B6116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B61165">
        <w:rPr>
          <w:rFonts w:ascii="TH SarabunIT๙" w:hAnsi="TH SarabunIT๙" w:cs="TH SarabunIT๙"/>
          <w:sz w:val="32"/>
          <w:szCs w:val="32"/>
          <w:cs/>
        </w:rPr>
        <w:tab/>
        <w:t>๓.ผู้เข้าร่วมอบรมจะเป็นคนรักสถาบันครอบครัวและเป็นทรัพยากรบุคคลที่มีคุณภาพ</w:t>
      </w:r>
    </w:p>
    <w:p w:rsidR="002F5920" w:rsidRPr="00B61165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 w:rsidRPr="00B6116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B61165">
        <w:rPr>
          <w:rFonts w:ascii="TH SarabunIT๙" w:hAnsi="TH SarabunIT๙" w:cs="TH SarabunIT๙"/>
          <w:sz w:val="32"/>
          <w:szCs w:val="32"/>
          <w:cs/>
        </w:rPr>
        <w:tab/>
        <w:t>๔.ผู้เข้าร่วมอบรมจะได้พัฒนาสถาบันครอบครัวให้เข้มแข็งภายใต้หลักการ</w:t>
      </w:r>
      <w:proofErr w:type="spellStart"/>
      <w:r w:rsidRPr="00B61165">
        <w:rPr>
          <w:rFonts w:ascii="TH SarabunIT๙" w:hAnsi="TH SarabunIT๙" w:cs="TH SarabunIT๙"/>
          <w:sz w:val="32"/>
          <w:szCs w:val="32"/>
          <w:cs/>
        </w:rPr>
        <w:t>ของอัล</w:t>
      </w:r>
      <w:proofErr w:type="spellEnd"/>
      <w:r w:rsidRPr="00B61165">
        <w:rPr>
          <w:rFonts w:ascii="TH SarabunIT๙" w:hAnsi="TH SarabunIT๙" w:cs="TH SarabunIT๙"/>
          <w:sz w:val="32"/>
          <w:szCs w:val="32"/>
          <w:cs/>
        </w:rPr>
        <w:t>-อิสลาม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 w:rsidRPr="00B6116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B61165">
        <w:rPr>
          <w:rFonts w:ascii="TH SarabunIT๙" w:hAnsi="TH SarabunIT๙" w:cs="TH SarabunIT๙"/>
          <w:sz w:val="32"/>
          <w:szCs w:val="32"/>
          <w:cs/>
        </w:rPr>
        <w:tab/>
        <w:t>๕.ผู้เข้าร่วมอบรมจะได้พัฒนาสังคมให้เกิดความเจริญร</w:t>
      </w:r>
      <w:r>
        <w:rPr>
          <w:rFonts w:ascii="TH SarabunIT๙" w:hAnsi="TH SarabunIT๙" w:cs="TH SarabunIT๙"/>
          <w:sz w:val="32"/>
          <w:szCs w:val="32"/>
          <w:cs/>
        </w:rPr>
        <w:t>ุ่งเรืองก้าวหน้ามั่นคงและยั่งยื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ปัญหาอุปสรรคมีดังนี้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1.องค์กรมัสยิดยังไม่ได้ประชาสัมพันธ์ให้สัปปุรุษทราบถึงความสำคัญของการเข้าร่วมอบรม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๒.การจัดอบรมใช้เวลาน้อยเกินไปทำให้วิทยากรไม่เต็มที่ในการให้ความรู้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3.องค์กรมัสยิดยังไม่ได้รับแจ้งเกี่ยวกับระเบียบอบรมก่อนนิ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กะห์</w:t>
      </w:r>
      <w:proofErr w:type="spellEnd"/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แนวทางการแก้ปัญหาเพื่อการอบรมครั้งต่อไป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1.สำนักงานกอจ.กระบี่จะต้องจัดประชุมผู้มีส่วนเกี่ยวข้องในการบริหารมัสยิดเพื่อจะได้ตระถึงความ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สำคัญและทำความเข้าใจเกี่ยวกับโครงการนี้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2.สำนักงานกอจ.กระบี่จะต้องขยายเวลาในการอบรมให้มากขึ้นกว่าเดิม</w:t>
      </w:r>
    </w:p>
    <w:p w:rsidR="002F5920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3.สำนักงานกอจ.กระบี่จะต้องจัดทำร่างระเบียบอบรมก่อนนิ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กะห์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แจ้งให้มัสยิดทุกมัสยิดได้รับทราบ</w:t>
      </w:r>
    </w:p>
    <w:p w:rsidR="002F5920" w:rsidRPr="007E50B1" w:rsidRDefault="002F5920" w:rsidP="002F592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โดยทั่วกัน</w:t>
      </w:r>
    </w:p>
    <w:p w:rsidR="002F5920" w:rsidRDefault="002F5920" w:rsidP="002F5920"/>
    <w:p w:rsidR="002F5920" w:rsidRDefault="002F5920" w:rsidP="002F5920"/>
    <w:p w:rsidR="002F5920" w:rsidRPr="002F5920" w:rsidRDefault="002F5920"/>
    <w:sectPr w:rsidR="002F5920" w:rsidRPr="002F5920" w:rsidSect="00987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>
    <w:applyBreakingRules/>
  </w:compat>
  <w:rsids>
    <w:rsidRoot w:val="002F5920"/>
    <w:rsid w:val="00155CE6"/>
    <w:rsid w:val="00173CD7"/>
    <w:rsid w:val="002F5920"/>
    <w:rsid w:val="00636EC6"/>
    <w:rsid w:val="00987300"/>
    <w:rsid w:val="00ED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2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9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5920"/>
    <w:rPr>
      <w:rFonts w:ascii="Tahoma" w:eastAsiaTheme="minorHAnsi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F592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F5920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semiHidden/>
    <w:rsid w:val="002F5920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semiHidden/>
    <w:unhideWhenUsed/>
    <w:rsid w:val="002F5920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2F5920"/>
    <w:rPr>
      <w:rFonts w:ascii="Times New Roman" w:eastAsia="Times New Roman" w:hAnsi="Times New Roman" w:cs="Angsana New"/>
      <w:sz w:val="24"/>
    </w:rPr>
  </w:style>
  <w:style w:type="table" w:styleId="aa">
    <w:name w:val="Table Grid"/>
    <w:basedOn w:val="a1"/>
    <w:uiPriority w:val="59"/>
    <w:rsid w:val="002F5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facebook.com/media/set/?set=a.214425518640595.52733.212373058845841&amp;type=1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2795</Words>
  <Characters>15932</Characters>
  <Application>Microsoft Office Word</Application>
  <DocSecurity>0</DocSecurity>
  <Lines>132</Lines>
  <Paragraphs>37</Paragraphs>
  <ScaleCrop>false</ScaleCrop>
  <Company/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soontorn</dc:creator>
  <cp:lastModifiedBy>soontorn</cp:lastModifiedBy>
  <cp:revision>3</cp:revision>
  <dcterms:created xsi:type="dcterms:W3CDTF">2015-07-04T01:28:00Z</dcterms:created>
  <dcterms:modified xsi:type="dcterms:W3CDTF">2015-07-04T01:51:00Z</dcterms:modified>
</cp:coreProperties>
</file>